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01795728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0454C0">
        <w:rPr>
          <w:rFonts w:ascii="Times New Roman" w:hAnsi="Times New Roman"/>
          <w:b/>
          <w:sz w:val="28"/>
          <w:szCs w:val="28"/>
          <w:lang w:val="fr-FR"/>
        </w:rPr>
        <w:t>5</w:t>
      </w:r>
    </w:p>
    <w:p w14:paraId="10009C58" w14:textId="39716641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0454C0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587115BD" w14:textId="2AF6B82A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Theo kế hoạch HS-SV học lại vào ngày</w:t>
      </w:r>
      <w:r>
        <w:rPr>
          <w:rFonts w:ascii="Times New Roman" w:hAnsi="Times New Roman"/>
          <w:sz w:val="28"/>
          <w:szCs w:val="28"/>
          <w:lang w:val="fr-FR"/>
        </w:rPr>
        <w:t xml:space="preserve"> 11</w:t>
      </w:r>
      <w:r>
        <w:rPr>
          <w:rFonts w:ascii="Times New Roman" w:hAnsi="Times New Roman"/>
          <w:sz w:val="28"/>
          <w:szCs w:val="28"/>
          <w:lang w:val="fr-FR"/>
        </w:rPr>
        <w:t>/05/2020</w:t>
      </w:r>
    </w:p>
    <w:p w14:paraId="055BC5B6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19C1, 19T2, 18T7,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19C2</w:t>
      </w:r>
    </w:p>
    <w:p w14:paraId="2CBC86A0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; Kết hợp với P.TS-ĐT, P. KT-ĐBCL tổ chức thi lại tốt nghiệp cho các HS khóa cũ (TCCN và TCN) </w:t>
      </w:r>
    </w:p>
    <w:p w14:paraId="578561BE" w14:textId="77777777" w:rsidR="000454C0" w:rsidRPr="008E1011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học kỳ 2</w:t>
      </w:r>
    </w:p>
    <w:p w14:paraId="3303AA03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2E9E15D3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</w:p>
    <w:p w14:paraId="01B8063D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>
        <w:rPr>
          <w:rFonts w:ascii="Times New Roman" w:hAnsi="Times New Roman"/>
          <w:spacing w:val="4"/>
          <w:sz w:val="28"/>
          <w:szCs w:val="28"/>
        </w:rPr>
        <w:t>3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0BD409AF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608448E7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Lên kế hoạch soạn giáo trình, bài giảng các môn học ngành  Cơ điện tử liên kết với công ty Vinfast </w:t>
      </w:r>
    </w:p>
    <w:p w14:paraId="4DEDBDF1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 hỗ trợ thiết bị đào tạo, </w:t>
      </w:r>
      <w:r>
        <w:rPr>
          <w:rFonts w:ascii="Times New Roman" w:hAnsi="Times New Roman"/>
          <w:spacing w:val="4"/>
          <w:sz w:val="28"/>
          <w:szCs w:val="28"/>
        </w:rPr>
        <w:t>tài trợ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349CB705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7B2606F1" w14:textId="77777777" w:rsidR="000454C0" w:rsidRPr="00C36F02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C36F02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C36F02">
        <w:rPr>
          <w:rFonts w:ascii="Times New Roman" w:hAnsi="Times New Roman"/>
          <w:sz w:val="28"/>
          <w:szCs w:val="28"/>
          <w:lang w:val="fr-FR"/>
        </w:rPr>
        <w:t xml:space="preserve">ờng; Tổ chức các hoạt động cho Câu lạc bộ Điện – Điện tử; Liên kết với </w:t>
      </w:r>
      <w:r w:rsidRPr="00C36F02">
        <w:rPr>
          <w:sz w:val="28"/>
          <w:szCs w:val="28"/>
        </w:rPr>
        <w:t>c</w:t>
      </w:r>
      <w:r w:rsidRPr="00C36F02">
        <w:rPr>
          <w:rFonts w:ascii="Times New Roman" w:hAnsi="Times New Roman"/>
          <w:sz w:val="28"/>
          <w:szCs w:val="28"/>
          <w:lang w:val="fr-FR"/>
        </w:rPr>
        <w:t>ông ty cổ phần TBNET và công ty Alta Media hỗ trợ thiết bị Câu lạc bộ Điện – Điện tử ;. Tham gia dự thi “</w:t>
      </w:r>
      <w:r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7CE53A5E" w14:textId="77777777" w:rsidR="000454C0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lastRenderedPageBreak/>
        <w:t>Vệ sinh, diệt khuẩn xưởng, phòng  tránh dịch COVID-19 theo kế hoạch trường.</w:t>
      </w:r>
    </w:p>
    <w:p w14:paraId="00FD1ADE" w14:textId="77777777" w:rsidR="000454C0" w:rsidRPr="008E1011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8FC6DB9" w14:textId="77777777" w:rsidR="000454C0" w:rsidRPr="008E1011" w:rsidRDefault="000454C0" w:rsidP="000454C0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70680CE4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454C0">
        <w:rPr>
          <w:rFonts w:ascii="Times New Roman" w:hAnsi="Times New Roman" w:cs="VNI-Centur"/>
          <w:b/>
          <w:sz w:val="28"/>
          <w:szCs w:val="28"/>
          <w:lang w:val="fr-FR"/>
        </w:rPr>
        <w:t>6</w:t>
      </w:r>
    </w:p>
    <w:p w14:paraId="2F2D566E" w14:textId="4AF337CB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FE5162">
        <w:rPr>
          <w:rFonts w:ascii="Times New Roman" w:hAnsi="Times New Roman"/>
          <w:sz w:val="28"/>
          <w:szCs w:val="28"/>
          <w:lang w:val="fr-FR"/>
        </w:rPr>
        <w:t>5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0EB0D404" w:rsidR="009C463E" w:rsidRDefault="009C463E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050F9">
        <w:rPr>
          <w:rFonts w:ascii="Times New Roman" w:hAnsi="Times New Roman"/>
          <w:spacing w:val="4"/>
          <w:sz w:val="28"/>
          <w:szCs w:val="28"/>
        </w:rPr>
        <w:t>19C1, 19T2</w:t>
      </w:r>
      <w:r w:rsidR="00355C5D">
        <w:rPr>
          <w:rFonts w:ascii="Times New Roman" w:hAnsi="Times New Roman"/>
          <w:spacing w:val="4"/>
          <w:sz w:val="28"/>
          <w:szCs w:val="28"/>
        </w:rPr>
        <w:t>, 18T7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  <w:r w:rsidR="00E6394D">
        <w:rPr>
          <w:rFonts w:ascii="Times New Roman" w:hAnsi="Times New Roman"/>
          <w:spacing w:val="4"/>
          <w:sz w:val="28"/>
          <w:szCs w:val="28"/>
        </w:rPr>
        <w:t>, 19C2</w:t>
      </w:r>
    </w:p>
    <w:p w14:paraId="2A00A820" w14:textId="2DD65387" w:rsidR="000454C0" w:rsidRDefault="000454C0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thi, xét điều k</w:t>
      </w:r>
      <w:r>
        <w:rPr>
          <w:rFonts w:ascii="Times New Roman" w:hAnsi="Times New Roman"/>
          <w:spacing w:val="4"/>
          <w:sz w:val="28"/>
          <w:szCs w:val="28"/>
        </w:rPr>
        <w:t>iện dự thi và thi HK1 các lớp 19</w:t>
      </w:r>
      <w:r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2</w:t>
      </w:r>
      <w:r>
        <w:rPr>
          <w:rFonts w:ascii="Times New Roman" w:hAnsi="Times New Roman"/>
          <w:spacing w:val="4"/>
          <w:sz w:val="28"/>
          <w:szCs w:val="28"/>
        </w:rPr>
        <w:t xml:space="preserve">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C1,</w:t>
      </w:r>
      <w:r>
        <w:rPr>
          <w:rFonts w:ascii="Times New Roman" w:hAnsi="Times New Roman"/>
          <w:spacing w:val="4"/>
          <w:sz w:val="28"/>
          <w:szCs w:val="28"/>
        </w:rPr>
        <w:t>1</w:t>
      </w:r>
      <w:r>
        <w:rPr>
          <w:rFonts w:ascii="Times New Roman" w:hAnsi="Times New Roman"/>
          <w:spacing w:val="4"/>
          <w:sz w:val="28"/>
          <w:szCs w:val="28"/>
        </w:rPr>
        <w:t>9</w:t>
      </w:r>
      <w:r>
        <w:rPr>
          <w:rFonts w:ascii="Times New Roman" w:hAnsi="Times New Roman"/>
          <w:spacing w:val="4"/>
          <w:sz w:val="28"/>
          <w:szCs w:val="28"/>
        </w:rPr>
        <w:t>C</w:t>
      </w:r>
      <w:r>
        <w:rPr>
          <w:rFonts w:ascii="Times New Roman" w:hAnsi="Times New Roman"/>
          <w:spacing w:val="4"/>
          <w:sz w:val="28"/>
          <w:szCs w:val="28"/>
        </w:rPr>
        <w:t>2</w:t>
      </w:r>
    </w:p>
    <w:p w14:paraId="106BEACE" w14:textId="77777777" w:rsidR="00A84F44" w:rsidRDefault="00A84F44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Xếp TKB HK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năm 2019-2020 gồm các khóa: </w:t>
      </w:r>
      <w:r>
        <w:rPr>
          <w:rFonts w:ascii="Times New Roman" w:hAnsi="Times New Roman"/>
          <w:spacing w:val="4"/>
          <w:sz w:val="28"/>
          <w:szCs w:val="28"/>
        </w:rPr>
        <w:t xml:space="preserve">19T2;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C1,19C2</w:t>
      </w:r>
    </w:p>
    <w:p w14:paraId="7656144E" w14:textId="65253E2F" w:rsidR="000454C0" w:rsidRPr="008E1011" w:rsidRDefault="000454C0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Lên kế hoạch dự giờ và dự giờ theo kế hoạch học kỳ </w:t>
      </w:r>
      <w:r>
        <w:rPr>
          <w:rFonts w:ascii="Times New Roman" w:hAnsi="Times New Roman"/>
          <w:spacing w:val="4"/>
          <w:sz w:val="28"/>
          <w:szCs w:val="28"/>
        </w:rPr>
        <w:t>II</w:t>
      </w:r>
      <w:r>
        <w:rPr>
          <w:rFonts w:ascii="Times New Roman" w:hAnsi="Times New Roman"/>
          <w:spacing w:val="4"/>
          <w:sz w:val="28"/>
          <w:szCs w:val="28"/>
        </w:rPr>
        <w:t xml:space="preserve"> NH 2019-2020</w:t>
      </w:r>
    </w:p>
    <w:p w14:paraId="78913ECB" w14:textId="72B639B2" w:rsidR="0021626F" w:rsidRDefault="00CB0D78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53D04671" w14:textId="227B78CB" w:rsidR="005D641A" w:rsidRPr="008E1011" w:rsidRDefault="005D641A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  <w:bookmarkStart w:id="1" w:name="_GoBack"/>
      <w:bookmarkEnd w:id="1"/>
    </w:p>
    <w:p w14:paraId="7722EE80" w14:textId="46AA7209" w:rsidR="008E1011" w:rsidRDefault="00927327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3D1D638" w14:textId="3A179FEB" w:rsidR="00CB0D78" w:rsidRDefault="00CB0D78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  <w:r w:rsidR="00AA5BD8">
        <w:rPr>
          <w:rFonts w:ascii="Times New Roman" w:hAnsi="Times New Roman"/>
          <w:spacing w:val="4"/>
          <w:sz w:val="28"/>
          <w:szCs w:val="28"/>
        </w:rPr>
        <w:t>GV có người thân hoặc bạn bè làm ở phòng GD quận huyện và sở Giáo dục giới cho trường để thực hiện công tác tuyển sinh.</w:t>
      </w:r>
    </w:p>
    <w:p w14:paraId="0508079B" w14:textId="73CA69A2" w:rsidR="00E6394D" w:rsidRDefault="00E6394D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 w:rsidR="00C12877">
        <w:rPr>
          <w:rFonts w:ascii="Times New Roman" w:hAnsi="Times New Roman"/>
          <w:spacing w:val="4"/>
          <w:sz w:val="28"/>
          <w:szCs w:val="28"/>
        </w:rPr>
        <w:t>3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1233C7CF" w14:textId="515F3CD8" w:rsidR="00BA1335" w:rsidRDefault="00C12877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67850625" w14:textId="27A1F5B3" w:rsidR="00BA1335" w:rsidRDefault="00C12877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Lên kế hoạch soạn giáo trình, bài giảng các môn học ngành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Cơ điện tử liên kết với công ty Vinfast </w:t>
      </w:r>
    </w:p>
    <w:p w14:paraId="0B5BA9AD" w14:textId="51668A3E" w:rsidR="00A84F44" w:rsidRDefault="00A84F44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Xây chương trình chất lượng cao khóa </w:t>
      </w:r>
      <w:r w:rsidRPr="00A84F44">
        <w:rPr>
          <w:rFonts w:ascii="Times New Roman" w:hAnsi="Times New Roman"/>
          <w:spacing w:val="4"/>
          <w:sz w:val="28"/>
          <w:szCs w:val="28"/>
        </w:rPr>
        <w:t>20</w:t>
      </w:r>
      <w:r w:rsidRPr="00A84F44">
        <w:rPr>
          <w:rFonts w:ascii="Times New Roman" w:hAnsi="Times New Roman"/>
          <w:spacing w:val="4"/>
          <w:sz w:val="28"/>
          <w:szCs w:val="28"/>
        </w:rPr>
        <w:t>C1 cho 3 ngành: Điện công nghiệp, CN KT Đ-ĐT và  Cơ điện tử</w:t>
      </w:r>
    </w:p>
    <w:p w14:paraId="65D23B59" w14:textId="03BD6D55" w:rsidR="00EE4F9E" w:rsidRDefault="00EE4F9E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Chọn GV và tuyển chọn GV tham gia hội giảng nhà giáo giáo dục nghề nghiệp cấp Thành phố 7/2020</w:t>
      </w:r>
    </w:p>
    <w:p w14:paraId="39496BC2" w14:textId="68B0B42E" w:rsidR="00A84F44" w:rsidRPr="00A84F44" w:rsidRDefault="00A84F44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39045605" w14:textId="746CD480" w:rsidR="00C36F02" w:rsidRDefault="001D37BF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quan hệ với các doanh nghiệp 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6D7A6235" w14:textId="55C450A5" w:rsidR="00067B7F" w:rsidRDefault="00067B7F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4F0DA938" w14:textId="513F988F" w:rsidR="00EE4F9E" w:rsidRPr="00EE4F9E" w:rsidRDefault="0037360F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A84F4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>cho Câu lạc bộ Điện – Điện tử;</w:t>
      </w:r>
      <w:r w:rsidR="000624AB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41124574" w14:textId="7C6F25E4" w:rsidR="00A84F44" w:rsidRDefault="00A84F44" w:rsidP="00A84F44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>Tham gia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266BCEC1" w14:textId="0FCC784C" w:rsidR="00EE4F9E" w:rsidRDefault="00A84F44" w:rsidP="00EE4F9E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Viết bài và tổ chức hội thảo cấp  khoa 20/06/2020 chủ đề </w:t>
      </w:r>
      <w:r w:rsidR="00EE4F9E" w:rsidRPr="00EE4F9E">
        <w:rPr>
          <w:rFonts w:ascii="Times New Roman" w:hAnsi="Times New Roman"/>
          <w:bCs/>
          <w:i/>
          <w:sz w:val="28"/>
          <w:szCs w:val="28"/>
        </w:rPr>
        <w:t xml:space="preserve">“Đổi mới phương thức đào tạo chất lượng cao trong Nhà trường thông minh trong bối cảnh cách mạng công nghiệp lần thứ tư” </w:t>
      </w:r>
    </w:p>
    <w:p w14:paraId="322FC6FD" w14:textId="3C044E26" w:rsidR="00EE4F9E" w:rsidRDefault="00AA5BD8" w:rsidP="00EE4F9E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Thực hiện công tác </w:t>
      </w:r>
      <w:r w:rsidR="00EE4F9E" w:rsidRPr="00EE4F9E">
        <w:rPr>
          <w:rFonts w:ascii="Times New Roman" w:hAnsi="Times New Roman"/>
          <w:bCs/>
          <w:sz w:val="28"/>
          <w:szCs w:val="28"/>
        </w:rPr>
        <w:t>Đánh giá chuẩn chuyên môn nhà giáo NH 2019-2020</w:t>
      </w:r>
    </w:p>
    <w:p w14:paraId="0C36D3DC" w14:textId="5589BA64" w:rsidR="00057D3C" w:rsidRPr="00057D3C" w:rsidRDefault="00057D3C" w:rsidP="00057D3C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057D3C">
        <w:rPr>
          <w:rFonts w:ascii="Times New Roman" w:hAnsi="Times New Roman"/>
          <w:bCs/>
          <w:sz w:val="28"/>
          <w:szCs w:val="28"/>
        </w:rPr>
        <w:t xml:space="preserve">Thực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70DA0E81" w14:textId="3CE53AEC" w:rsidR="00355C5D" w:rsidRPr="00A84F44" w:rsidRDefault="00355C5D" w:rsidP="00652623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z w:val="28"/>
          <w:szCs w:val="28"/>
          <w:lang w:val="fr-FR"/>
        </w:rPr>
        <w:t>Vệ sinh</w:t>
      </w:r>
      <w:r w:rsidR="00067B7F" w:rsidRPr="00A84F44">
        <w:rPr>
          <w:rFonts w:ascii="Times New Roman" w:hAnsi="Times New Roman"/>
          <w:sz w:val="28"/>
          <w:szCs w:val="28"/>
          <w:lang w:val="fr-FR"/>
        </w:rPr>
        <w:t>, diệ</w:t>
      </w:r>
      <w:r w:rsidR="00883E5D" w:rsidRPr="00A84F44">
        <w:rPr>
          <w:rFonts w:ascii="Times New Roman" w:hAnsi="Times New Roman"/>
          <w:sz w:val="28"/>
          <w:szCs w:val="28"/>
          <w:lang w:val="fr-FR"/>
        </w:rPr>
        <w:t>t</w:t>
      </w:r>
      <w:r w:rsidR="00067B7F" w:rsidRPr="00A84F44">
        <w:rPr>
          <w:rFonts w:ascii="Times New Roman" w:hAnsi="Times New Roman"/>
          <w:sz w:val="28"/>
          <w:szCs w:val="28"/>
          <w:lang w:val="fr-FR"/>
        </w:rPr>
        <w:t xml:space="preserve"> khuẩn</w:t>
      </w:r>
      <w:r w:rsidRPr="00A84F44">
        <w:rPr>
          <w:rFonts w:ascii="Times New Roman" w:hAnsi="Times New Roman"/>
          <w:sz w:val="28"/>
          <w:szCs w:val="28"/>
          <w:lang w:val="fr-FR"/>
        </w:rPr>
        <w:t xml:space="preserve"> xưởn</w:t>
      </w:r>
      <w:r w:rsidR="00067B7F" w:rsidRPr="00A84F44">
        <w:rPr>
          <w:rFonts w:ascii="Times New Roman" w:hAnsi="Times New Roman"/>
          <w:sz w:val="28"/>
          <w:szCs w:val="28"/>
          <w:lang w:val="fr-FR"/>
        </w:rPr>
        <w:t>g, phòng  tránh dịch C</w:t>
      </w:r>
      <w:r w:rsidR="00883E5D" w:rsidRPr="00A84F44">
        <w:rPr>
          <w:rFonts w:ascii="Times New Roman" w:hAnsi="Times New Roman"/>
          <w:sz w:val="28"/>
          <w:szCs w:val="28"/>
          <w:lang w:val="fr-FR"/>
        </w:rPr>
        <w:t>OVID-19</w:t>
      </w:r>
      <w:r w:rsidR="000C24EA" w:rsidRPr="00A84F44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  <w:r w:rsidR="0062684E" w:rsidRPr="00A84F44">
        <w:rPr>
          <w:rFonts w:ascii="Times New Roman" w:hAnsi="Times New Roman"/>
          <w:sz w:val="28"/>
          <w:szCs w:val="28"/>
          <w:lang w:val="fr-FR"/>
        </w:rPr>
        <w:t>.</w:t>
      </w:r>
    </w:p>
    <w:p w14:paraId="47182703" w14:textId="25CCC67C" w:rsidR="007533BD" w:rsidRPr="008E1011" w:rsidRDefault="00076CA9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4DAC3A05" w:rsidR="006876ED" w:rsidRPr="008E1011" w:rsidRDefault="00FE54E4" w:rsidP="000454C0">
      <w:pPr>
        <w:pStyle w:val="ListParagraph"/>
        <w:numPr>
          <w:ilvl w:val="0"/>
          <w:numId w:val="4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AA5BD8">
        <w:rPr>
          <w:rFonts w:ascii="Times New Roman" w:hAnsi="Times New Roman"/>
          <w:sz w:val="28"/>
          <w:szCs w:val="28"/>
          <w:lang w:val="fr-FR"/>
        </w:rPr>
        <w:t>6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37657D62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057D3C">
        <w:rPr>
          <w:rFonts w:ascii="Times New Roman" w:hAnsi="Times New Roman"/>
          <w:sz w:val="28"/>
          <w:szCs w:val="28"/>
          <w:lang w:val="fr-FR"/>
        </w:rPr>
        <w:t>5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3895146C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674766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057D3C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0454C0">
        <w:rPr>
          <w:rFonts w:ascii="Times New Roman" w:hAnsi="Times New Roman"/>
          <w:i/>
          <w:iCs/>
          <w:sz w:val="28"/>
          <w:szCs w:val="28"/>
          <w:lang w:val="fr-FR"/>
        </w:rPr>
        <w:t>5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255428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A7302D9"/>
    <w:multiLevelType w:val="hybridMultilevel"/>
    <w:tmpl w:val="B4DAA464"/>
    <w:lvl w:ilvl="0" w:tplc="FEBE87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44"/>
  </w:num>
  <w:num w:numId="4">
    <w:abstractNumId w:val="2"/>
  </w:num>
  <w:num w:numId="5">
    <w:abstractNumId w:val="5"/>
  </w:num>
  <w:num w:numId="6">
    <w:abstractNumId w:val="18"/>
  </w:num>
  <w:num w:numId="7">
    <w:abstractNumId w:val="12"/>
  </w:num>
  <w:num w:numId="8">
    <w:abstractNumId w:val="16"/>
  </w:num>
  <w:num w:numId="9">
    <w:abstractNumId w:val="39"/>
  </w:num>
  <w:num w:numId="10">
    <w:abstractNumId w:val="10"/>
  </w:num>
  <w:num w:numId="11">
    <w:abstractNumId w:val="20"/>
  </w:num>
  <w:num w:numId="12">
    <w:abstractNumId w:val="38"/>
  </w:num>
  <w:num w:numId="13">
    <w:abstractNumId w:val="31"/>
  </w:num>
  <w:num w:numId="14">
    <w:abstractNumId w:val="23"/>
  </w:num>
  <w:num w:numId="15">
    <w:abstractNumId w:val="6"/>
  </w:num>
  <w:num w:numId="16">
    <w:abstractNumId w:val="30"/>
  </w:num>
  <w:num w:numId="17">
    <w:abstractNumId w:val="42"/>
  </w:num>
  <w:num w:numId="18">
    <w:abstractNumId w:val="28"/>
  </w:num>
  <w:num w:numId="19">
    <w:abstractNumId w:val="21"/>
  </w:num>
  <w:num w:numId="20">
    <w:abstractNumId w:val="45"/>
  </w:num>
  <w:num w:numId="21">
    <w:abstractNumId w:val="32"/>
  </w:num>
  <w:num w:numId="22">
    <w:abstractNumId w:val="33"/>
  </w:num>
  <w:num w:numId="23">
    <w:abstractNumId w:val="29"/>
  </w:num>
  <w:num w:numId="24">
    <w:abstractNumId w:val="17"/>
  </w:num>
  <w:num w:numId="25">
    <w:abstractNumId w:val="22"/>
  </w:num>
  <w:num w:numId="26">
    <w:abstractNumId w:val="11"/>
  </w:num>
  <w:num w:numId="27">
    <w:abstractNumId w:val="35"/>
  </w:num>
  <w:num w:numId="28">
    <w:abstractNumId w:val="14"/>
  </w:num>
  <w:num w:numId="29">
    <w:abstractNumId w:val="26"/>
  </w:num>
  <w:num w:numId="30">
    <w:abstractNumId w:val="41"/>
  </w:num>
  <w:num w:numId="31">
    <w:abstractNumId w:val="1"/>
  </w:num>
  <w:num w:numId="32">
    <w:abstractNumId w:val="7"/>
  </w:num>
  <w:num w:numId="33">
    <w:abstractNumId w:val="3"/>
  </w:num>
  <w:num w:numId="34">
    <w:abstractNumId w:val="37"/>
  </w:num>
  <w:num w:numId="35">
    <w:abstractNumId w:val="4"/>
  </w:num>
  <w:num w:numId="36">
    <w:abstractNumId w:val="27"/>
  </w:num>
  <w:num w:numId="37">
    <w:abstractNumId w:val="25"/>
  </w:num>
  <w:num w:numId="38">
    <w:abstractNumId w:val="13"/>
  </w:num>
  <w:num w:numId="39">
    <w:abstractNumId w:val="36"/>
  </w:num>
  <w:num w:numId="40">
    <w:abstractNumId w:val="15"/>
  </w:num>
  <w:num w:numId="41">
    <w:abstractNumId w:val="34"/>
  </w:num>
  <w:num w:numId="42">
    <w:abstractNumId w:val="43"/>
  </w:num>
  <w:num w:numId="43">
    <w:abstractNumId w:val="19"/>
  </w:num>
  <w:num w:numId="44">
    <w:abstractNumId w:val="24"/>
  </w:num>
  <w:num w:numId="45">
    <w:abstractNumId w:val="9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F7CA1-8CBB-40CE-8A49-B8A0B1BEE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5</cp:revision>
  <cp:lastPrinted>2017-11-22T04:14:00Z</cp:lastPrinted>
  <dcterms:created xsi:type="dcterms:W3CDTF">2020-05-21T08:25:00Z</dcterms:created>
  <dcterms:modified xsi:type="dcterms:W3CDTF">2020-05-21T09:03:00Z</dcterms:modified>
</cp:coreProperties>
</file>